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B2" w:rsidRDefault="001F53B2" w:rsidP="001F53B2">
      <w:pPr>
        <w:rPr>
          <w:rFonts w:ascii="Comic Sans MS" w:hAnsi="Comic Sans MS"/>
          <w:b/>
        </w:rPr>
      </w:pPr>
    </w:p>
    <w:p w:rsidR="001F53B2" w:rsidRDefault="001F53B2" w:rsidP="001F53B2">
      <w:pPr>
        <w:jc w:val="center"/>
        <w:rPr>
          <w:rFonts w:ascii="Comic Sans MS" w:hAnsi="Comic Sans MS"/>
          <w:b/>
        </w:rPr>
      </w:pPr>
      <w:r w:rsidRPr="001F53B2">
        <w:rPr>
          <w:noProof/>
          <w:lang w:val="en-GB" w:eastAsia="en-GB"/>
        </w:rPr>
        <w:drawing>
          <wp:inline distT="0" distB="0" distL="0" distR="0">
            <wp:extent cx="742950" cy="9297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04" cy="9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B2" w:rsidRDefault="001C2C9B" w:rsidP="001C2C9B">
      <w:pPr>
        <w:pStyle w:val="Title"/>
        <w:jc w:val="center"/>
      </w:pPr>
      <w:r>
        <w:t>4</w:t>
      </w:r>
      <w:r w:rsidRPr="001C2C9B">
        <w:rPr>
          <w:vertAlign w:val="superscript"/>
        </w:rPr>
        <w:t>th</w:t>
      </w:r>
      <w:r>
        <w:t xml:space="preserve"> Year </w:t>
      </w:r>
      <w:r w:rsidR="001F53B2">
        <w:t>Film Studies Assignment</w:t>
      </w:r>
    </w:p>
    <w:p w:rsidR="001F53B2" w:rsidRDefault="001F53B2" w:rsidP="001F53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Task: </w:t>
      </w:r>
      <w:r w:rsidRPr="001F53B2">
        <w:rPr>
          <w:rFonts w:ascii="Comic Sans MS" w:hAnsi="Comic Sans MS"/>
        </w:rPr>
        <w:t xml:space="preserve">To create a </w:t>
      </w:r>
      <w:r w:rsidRPr="001F53B2">
        <w:rPr>
          <w:rFonts w:ascii="Comic Sans MS" w:hAnsi="Comic Sans MS"/>
          <w:u w:val="single"/>
        </w:rPr>
        <w:t xml:space="preserve">colourful </w:t>
      </w:r>
      <w:r w:rsidRPr="001F53B2">
        <w:rPr>
          <w:rFonts w:ascii="Comic Sans MS" w:hAnsi="Comic Sans MS"/>
        </w:rPr>
        <w:t>scrapbook</w:t>
      </w:r>
      <w:r w:rsidR="00653FA1">
        <w:rPr>
          <w:rFonts w:ascii="Comic Sans MS" w:hAnsi="Comic Sans MS"/>
        </w:rPr>
        <w:t>/</w:t>
      </w:r>
      <w:r w:rsidRPr="001F53B2">
        <w:rPr>
          <w:rFonts w:ascii="Comic Sans MS" w:hAnsi="Comic Sans MS"/>
        </w:rPr>
        <w:t>powerpoint explaining the elements of film discussed in class and review a film</w:t>
      </w:r>
      <w:r w:rsidR="00653FA1">
        <w:rPr>
          <w:rFonts w:ascii="Comic Sans MS" w:hAnsi="Comic Sans MS"/>
        </w:rPr>
        <w:t xml:space="preserve">. Please email(if possible) to </w:t>
      </w:r>
      <w:hyperlink r:id="rId6" w:history="1">
        <w:r w:rsidR="00653FA1" w:rsidRPr="007B035D">
          <w:rPr>
            <w:rStyle w:val="Hyperlink"/>
            <w:rFonts w:ascii="Comic Sans MS" w:hAnsi="Comic Sans MS"/>
          </w:rPr>
          <w:t>eimear.osullivan@stcolmcilles.ie</w:t>
        </w:r>
      </w:hyperlink>
      <w:r w:rsidR="00653FA1">
        <w:rPr>
          <w:rFonts w:ascii="Comic Sans MS" w:hAnsi="Comic Sans MS"/>
        </w:rPr>
        <w:t xml:space="preserve"> </w:t>
      </w:r>
    </w:p>
    <w:p w:rsidR="001F53B2" w:rsidRDefault="001F53B2" w:rsidP="001F53B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Method:</w:t>
      </w:r>
    </w:p>
    <w:p w:rsidR="001F53B2" w:rsidRPr="00653FA1" w:rsidRDefault="001F53B2" w:rsidP="00653F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53FA1">
        <w:rPr>
          <w:rFonts w:ascii="Comic Sans MS" w:hAnsi="Comic Sans MS"/>
        </w:rPr>
        <w:t>Choose a film you wish to study.</w:t>
      </w:r>
    </w:p>
    <w:p w:rsidR="001F53B2" w:rsidRPr="00653FA1" w:rsidRDefault="001F53B2" w:rsidP="001F53B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53FA1">
        <w:rPr>
          <w:rFonts w:ascii="Comic Sans MS" w:hAnsi="Comic Sans MS"/>
          <w:b/>
        </w:rPr>
        <w:t>In each of the following you must talk about them in general (a short paragraph) and in your particular film.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F53B2" w:rsidTr="001F53B2">
        <w:tc>
          <w:tcPr>
            <w:tcW w:w="3080" w:type="dxa"/>
          </w:tcPr>
          <w:p w:rsidR="001F53B2" w:rsidRDefault="001F53B2" w:rsidP="001F53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3081" w:type="dxa"/>
          </w:tcPr>
          <w:p w:rsidR="001F53B2" w:rsidRDefault="001F53B2" w:rsidP="001F53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 general</w:t>
            </w:r>
          </w:p>
        </w:tc>
        <w:tc>
          <w:tcPr>
            <w:tcW w:w="3081" w:type="dxa"/>
          </w:tcPr>
          <w:p w:rsidR="001F53B2" w:rsidRDefault="001F53B2" w:rsidP="001F53B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 my chosen film</w:t>
            </w:r>
          </w:p>
        </w:tc>
      </w:tr>
      <w:tr w:rsidR="001F53B2" w:rsidTr="001F53B2">
        <w:tc>
          <w:tcPr>
            <w:tcW w:w="3080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People who work in the film industry and their </w:t>
            </w:r>
            <w:r w:rsidRPr="00653FA1">
              <w:rPr>
                <w:rFonts w:ascii="Comic Sans MS" w:hAnsi="Comic Sans MS"/>
                <w:b/>
              </w:rPr>
              <w:t>role</w:t>
            </w:r>
          </w:p>
        </w:tc>
        <w:tc>
          <w:tcPr>
            <w:tcW w:w="3081" w:type="dxa"/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410356" cy="544286"/>
                  <wp:effectExtent l="19050" t="0" r="8744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11" cy="54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422003" cy="559733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26" cy="56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B2" w:rsidTr="001F53B2">
        <w:tc>
          <w:tcPr>
            <w:tcW w:w="3080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</w:t>
            </w:r>
            <w:r w:rsidRPr="00653FA1">
              <w:rPr>
                <w:rFonts w:ascii="Comic Sans MS" w:hAnsi="Comic Sans MS"/>
                <w:b/>
              </w:rPr>
              <w:t>Camera angles</w:t>
            </w:r>
          </w:p>
        </w:tc>
        <w:tc>
          <w:tcPr>
            <w:tcW w:w="3081" w:type="dxa"/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451391" cy="598714"/>
                  <wp:effectExtent l="19050" t="0" r="5809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41" cy="60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335997" cy="445658"/>
                  <wp:effectExtent l="19050" t="0" r="6903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82" cy="44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>Include images from your film to support</w:t>
            </w:r>
          </w:p>
        </w:tc>
      </w:tr>
      <w:tr w:rsidR="001F53B2" w:rsidTr="001F53B2">
        <w:tc>
          <w:tcPr>
            <w:tcW w:w="3080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least 5 </w:t>
            </w:r>
            <w:r w:rsidRPr="00653FA1">
              <w:rPr>
                <w:rFonts w:ascii="Comic Sans MS" w:hAnsi="Comic Sans MS"/>
                <w:b/>
              </w:rPr>
              <w:t>film genres</w:t>
            </w:r>
            <w:r>
              <w:rPr>
                <w:rFonts w:ascii="Comic Sans MS" w:hAnsi="Comic Sans MS"/>
              </w:rPr>
              <w:t xml:space="preserve"> with examples</w:t>
            </w:r>
          </w:p>
        </w:tc>
        <w:tc>
          <w:tcPr>
            <w:tcW w:w="3081" w:type="dxa"/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373380" cy="495242"/>
                  <wp:effectExtent l="19050" t="0" r="762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6" cy="49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448945" cy="595469"/>
                  <wp:effectExtent l="19050" t="0" r="8255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89" cy="59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B2" w:rsidTr="001F53B2">
        <w:tc>
          <w:tcPr>
            <w:tcW w:w="3080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 w:rsidRPr="001F53B2">
              <w:rPr>
                <w:rFonts w:ascii="Comic Sans MS" w:hAnsi="Comic Sans MS"/>
              </w:rPr>
              <w:t>The effect of sound/</w:t>
            </w:r>
            <w:r w:rsidRPr="00653FA1">
              <w:rPr>
                <w:rFonts w:ascii="Comic Sans MS" w:hAnsi="Comic Sans MS"/>
                <w:b/>
              </w:rPr>
              <w:t>music</w:t>
            </w:r>
            <w:r w:rsidRPr="001F53B2">
              <w:rPr>
                <w:rFonts w:ascii="Comic Sans MS" w:hAnsi="Comic Sans MS"/>
              </w:rPr>
              <w:t>/soundtrack in a film is to be explained and examples from your film are to be included</w:t>
            </w:r>
          </w:p>
          <w:p w:rsidR="001F53B2" w:rsidRPr="001F53B2" w:rsidRDefault="001F53B2" w:rsidP="001F53B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647609" cy="858972"/>
                  <wp:effectExtent l="0" t="0" r="91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16" cy="86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53B2" w:rsidRP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492488" cy="653223"/>
                  <wp:effectExtent l="19050" t="0" r="2812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33" cy="654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B2" w:rsidTr="001F53B2">
        <w:tc>
          <w:tcPr>
            <w:tcW w:w="3080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b/>
              </w:rPr>
              <w:t>Mise-en-scene</w:t>
            </w:r>
            <w:r w:rsidRPr="001F53B2">
              <w:rPr>
                <w:rFonts w:ascii="Comic Sans MS" w:hAnsi="Comic Sans MS"/>
              </w:rPr>
              <w:t xml:space="preserve"> should researched (not covered in class) and explained in a paragraph </w:t>
            </w:r>
          </w:p>
          <w:p w:rsidR="001F53B2" w:rsidRPr="001F53B2" w:rsidRDefault="001F53B2" w:rsidP="001F53B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shd w:val="pct12" w:color="auto" w:fill="auto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  <w:r w:rsidR="00653FA1"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603368" cy="511629"/>
                  <wp:effectExtent l="0" t="0" r="6232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63" cy="51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shd w:val="pct12" w:color="auto" w:fill="auto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  <w:r w:rsidR="00653FA1"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603368" cy="511629"/>
                  <wp:effectExtent l="0" t="0" r="6232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63" cy="51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B2" w:rsidTr="001F53B2">
        <w:tc>
          <w:tcPr>
            <w:tcW w:w="3080" w:type="dxa"/>
          </w:tcPr>
          <w:p w:rsidR="001F53B2" w:rsidRPr="00653FA1" w:rsidRDefault="001F53B2" w:rsidP="001F53B2">
            <w:pPr>
              <w:rPr>
                <w:rFonts w:ascii="Comic Sans MS" w:hAnsi="Comic Sans MS"/>
                <w:b/>
              </w:rPr>
            </w:pPr>
            <w:r w:rsidRPr="00653FA1">
              <w:rPr>
                <w:rFonts w:ascii="Comic Sans MS" w:hAnsi="Comic Sans MS"/>
                <w:b/>
              </w:rPr>
              <w:t>Acting</w:t>
            </w:r>
          </w:p>
        </w:tc>
        <w:tc>
          <w:tcPr>
            <w:tcW w:w="3081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 w:rsidRPr="001F53B2">
              <w:rPr>
                <w:rFonts w:ascii="Comic Sans MS" w:hAnsi="Comic Sans MS"/>
              </w:rPr>
              <w:t xml:space="preserve"> if you want you can comment on acting in general</w:t>
            </w:r>
          </w:p>
        </w:tc>
        <w:tc>
          <w:tcPr>
            <w:tcW w:w="3081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a paragraph on actors in your chosen film</w:t>
            </w:r>
          </w:p>
        </w:tc>
      </w:tr>
      <w:tr w:rsidR="001F53B2" w:rsidTr="001F53B2">
        <w:tc>
          <w:tcPr>
            <w:tcW w:w="3080" w:type="dxa"/>
          </w:tcPr>
          <w:p w:rsidR="001F53B2" w:rsidRPr="00653FA1" w:rsidRDefault="001F53B2" w:rsidP="001F53B2">
            <w:pPr>
              <w:rPr>
                <w:rFonts w:ascii="Comic Sans MS" w:hAnsi="Comic Sans MS"/>
                <w:b/>
              </w:rPr>
            </w:pPr>
            <w:r w:rsidRPr="00653FA1">
              <w:rPr>
                <w:rFonts w:ascii="Comic Sans MS" w:hAnsi="Comic Sans MS"/>
                <w:b/>
              </w:rPr>
              <w:lastRenderedPageBreak/>
              <w:t>Special effects/CGI</w:t>
            </w:r>
          </w:p>
        </w:tc>
        <w:tc>
          <w:tcPr>
            <w:tcW w:w="3081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 w:rsidRPr="00E50EC3">
              <w:rPr>
                <w:rFonts w:ascii="Comic Sans MS" w:hAnsi="Comic Sans MS"/>
              </w:rPr>
              <w:t>Special effects</w:t>
            </w:r>
            <w:r>
              <w:rPr>
                <w:rFonts w:ascii="Comic Sans MS" w:hAnsi="Comic Sans MS"/>
              </w:rPr>
              <w:t>/CGI and their role in the film industry should be addressed in a paragraph</w:t>
            </w:r>
          </w:p>
        </w:tc>
        <w:tc>
          <w:tcPr>
            <w:tcW w:w="3081" w:type="dxa"/>
          </w:tcPr>
          <w:p w:rsidR="001F53B2" w:rsidRPr="001F53B2" w:rsidRDefault="001F53B2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Mention any special effects/CGI in your film</w:t>
            </w:r>
          </w:p>
        </w:tc>
      </w:tr>
      <w:tr w:rsidR="001F53B2" w:rsidTr="001F53B2">
        <w:tc>
          <w:tcPr>
            <w:tcW w:w="3080" w:type="dxa"/>
          </w:tcPr>
          <w:p w:rsidR="001F53B2" w:rsidRPr="001F53B2" w:rsidRDefault="001F53B2" w:rsidP="001F53B2">
            <w:pPr>
              <w:jc w:val="both"/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b/>
              </w:rPr>
              <w:t>Any other two elements of the film industry</w:t>
            </w:r>
            <w:r w:rsidRPr="001F53B2">
              <w:rPr>
                <w:rFonts w:ascii="Comic Sans MS" w:hAnsi="Comic Sans MS"/>
              </w:rPr>
              <w:t xml:space="preserve"> (students choice, something not covered in class) are to be included also</w:t>
            </w:r>
          </w:p>
          <w:p w:rsidR="001F53B2" w:rsidRPr="00E50EC3" w:rsidRDefault="001F53B2" w:rsidP="001F53B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1F53B2" w:rsidRPr="00E50EC3" w:rsidRDefault="00653FA1" w:rsidP="001F53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427173" cy="566591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67" cy="56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536031" cy="710978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77" cy="71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B2" w:rsidTr="00653FA1">
        <w:tc>
          <w:tcPr>
            <w:tcW w:w="3080" w:type="dxa"/>
          </w:tcPr>
          <w:p w:rsidR="00653FA1" w:rsidRPr="00653FA1" w:rsidRDefault="00653FA1" w:rsidP="00653FA1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  <w:b/>
              </w:rPr>
              <w:t>Review</w:t>
            </w:r>
            <w:r>
              <w:rPr>
                <w:rFonts w:ascii="Comic Sans MS" w:hAnsi="Comic Sans MS"/>
              </w:rPr>
              <w:t xml:space="preserve"> the film you have studies</w:t>
            </w:r>
            <w:r w:rsidRPr="00653FA1">
              <w:rPr>
                <w:rFonts w:ascii="Comic Sans MS" w:hAnsi="Comic Sans MS"/>
              </w:rPr>
              <w:t xml:space="preserve">. </w:t>
            </w:r>
          </w:p>
          <w:p w:rsidR="00653FA1" w:rsidRDefault="00653FA1" w:rsidP="00653FA1">
            <w:pPr>
              <w:pStyle w:val="ListParagraph"/>
              <w:rPr>
                <w:b/>
              </w:rPr>
            </w:pPr>
          </w:p>
          <w:p w:rsidR="001F53B2" w:rsidRPr="00E50EC3" w:rsidRDefault="001F53B2" w:rsidP="001F53B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  <w:shd w:val="pct15" w:color="auto" w:fill="auto"/>
          </w:tcPr>
          <w:p w:rsidR="001F53B2" w:rsidRPr="00E50EC3" w:rsidRDefault="00653FA1" w:rsidP="00653F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>
                  <wp:extent cx="603368" cy="511629"/>
                  <wp:effectExtent l="0" t="0" r="6232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63" cy="51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1F53B2" w:rsidRDefault="00653FA1" w:rsidP="001F53B2">
            <w:pPr>
              <w:rPr>
                <w:rFonts w:ascii="Comic Sans MS" w:hAnsi="Comic Sans MS"/>
              </w:rPr>
            </w:pPr>
            <w:r w:rsidRPr="00653FA1">
              <w:rPr>
                <w:rFonts w:ascii="Comic Sans MS" w:hAnsi="Comic Sans MS"/>
              </w:rPr>
              <w:t>Please note that the review should analyse the film using the headings : Plot summary, things I liked, things I didn’t like and give it a rating.</w:t>
            </w:r>
          </w:p>
        </w:tc>
      </w:tr>
    </w:tbl>
    <w:p w:rsidR="001F53B2" w:rsidRPr="00E50EC3" w:rsidRDefault="001F53B2" w:rsidP="001F53B2">
      <w:pPr>
        <w:rPr>
          <w:rFonts w:ascii="Comic Sans MS" w:hAnsi="Comic Sans MS"/>
          <w:b/>
        </w:rPr>
      </w:pPr>
    </w:p>
    <w:p w:rsidR="00653FA1" w:rsidRDefault="00653FA1" w:rsidP="00653FA1">
      <w:pPr>
        <w:jc w:val="center"/>
      </w:pPr>
      <w:r w:rsidRPr="00653FA1">
        <w:rPr>
          <w:noProof/>
          <w:lang w:val="en-GB" w:eastAsia="en-GB"/>
        </w:rPr>
        <w:drawing>
          <wp:inline distT="0" distB="0" distL="0" distR="0">
            <wp:extent cx="2427605" cy="5441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D9" w:rsidRPr="00653FA1" w:rsidRDefault="00653FA1">
      <w:pPr>
        <w:rPr>
          <w:rFonts w:ascii="Comic Sans MS" w:hAnsi="Comic Sans MS"/>
        </w:rPr>
      </w:pPr>
      <w:r w:rsidRPr="00653FA1">
        <w:rPr>
          <w:rFonts w:ascii="Comic Sans MS" w:hAnsi="Comic Sans MS"/>
        </w:rPr>
        <w:t xml:space="preserve">Please note: One of the main things you learn about in transition year is the importance of deadlines. To help you get your assignment in on time I’ve allocated 6 lessons in the computer room. </w:t>
      </w:r>
      <w:r w:rsidRPr="00653FA1">
        <w:rPr>
          <w:rFonts w:ascii="Comic Sans MS" w:hAnsi="Comic Sans MS"/>
          <w:b/>
        </w:rPr>
        <w:t>One of your five grades will be removed for every working day you are late after the assignment deadline</w:t>
      </w:r>
      <w:r w:rsidRPr="00653FA1">
        <w:rPr>
          <w:rFonts w:ascii="Comic Sans MS" w:hAnsi="Comic Sans MS"/>
        </w:rPr>
        <w:t>. For example if the assignment is due in on a Tuesday and you hand it in on a Wednesday(one day late) the maximum score will be out our 4. If you hand it in on a Thursday, the maximum will be 3 (minus 2 points).</w:t>
      </w:r>
    </w:p>
    <w:p w:rsidR="00653FA1" w:rsidRPr="00653FA1" w:rsidRDefault="00653FA1">
      <w:pPr>
        <w:rPr>
          <w:rFonts w:ascii="Bauhaus 93" w:hAnsi="Bauhaus 93"/>
        </w:rPr>
      </w:pPr>
    </w:p>
    <w:p w:rsidR="00653FA1" w:rsidRPr="00653FA1" w:rsidRDefault="00653FA1" w:rsidP="00653FA1">
      <w:pPr>
        <w:jc w:val="center"/>
        <w:rPr>
          <w:rFonts w:ascii="Bauhaus 93" w:hAnsi="Bauhaus 93"/>
        </w:rPr>
      </w:pPr>
      <w:r w:rsidRPr="00653FA1">
        <w:rPr>
          <w:rFonts w:ascii="Bauhaus 93" w:hAnsi="Bauhaus 93"/>
        </w:rPr>
        <w:t>Good luck and happy learning</w:t>
      </w:r>
    </w:p>
    <w:p w:rsidR="00653FA1" w:rsidRDefault="00653FA1" w:rsidP="00653FA1">
      <w:pPr>
        <w:jc w:val="center"/>
      </w:pPr>
      <w:r w:rsidRPr="00653FA1">
        <w:rPr>
          <w:noProof/>
          <w:lang w:val="en-GB" w:eastAsia="en-GB"/>
        </w:rPr>
        <w:drawing>
          <wp:inline distT="0" distB="0" distL="0" distR="0">
            <wp:extent cx="1455693" cy="147814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39" cy="147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FA1" w:rsidSect="004A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37"/>
    <w:multiLevelType w:val="hybridMultilevel"/>
    <w:tmpl w:val="E31E8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0625"/>
    <w:multiLevelType w:val="hybridMultilevel"/>
    <w:tmpl w:val="BD8071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1F53B2"/>
    <w:rsid w:val="001C2C9B"/>
    <w:rsid w:val="001F53B2"/>
    <w:rsid w:val="004A11D9"/>
    <w:rsid w:val="004D6F8B"/>
    <w:rsid w:val="00653FA1"/>
    <w:rsid w:val="009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5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mear.osullivan@stcolmcilles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aoife.odwyer</cp:lastModifiedBy>
  <cp:revision>2</cp:revision>
  <dcterms:created xsi:type="dcterms:W3CDTF">2014-03-27T21:49:00Z</dcterms:created>
  <dcterms:modified xsi:type="dcterms:W3CDTF">2014-03-27T21:49:00Z</dcterms:modified>
</cp:coreProperties>
</file>